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0C3B5" w14:textId="77777777" w:rsidR="00450578" w:rsidRDefault="00450578" w:rsidP="00450578">
      <w:r>
        <w:t xml:space="preserve">Need </w:t>
      </w:r>
      <w:proofErr w:type="gramStart"/>
      <w:r>
        <w:t>To</w:t>
      </w:r>
      <w:proofErr w:type="gramEnd"/>
      <w:r>
        <w:t xml:space="preserve"> Cut A Tree?</w:t>
      </w:r>
    </w:p>
    <w:p w14:paraId="0B40B699" w14:textId="77777777" w:rsidR="00450578" w:rsidRDefault="00450578" w:rsidP="00450578"/>
    <w:p w14:paraId="49D3E25D" w14:textId="6166E3B6" w:rsidR="00450578" w:rsidRDefault="00450578" w:rsidP="00450578">
      <w:r>
        <w:t>Do you need to cut a tree from your property? Do you even know what kind of tree it is, or how to properly cut it?</w:t>
      </w:r>
    </w:p>
    <w:p w14:paraId="5CBDCDE1" w14:textId="77777777" w:rsidR="00450578" w:rsidRDefault="00450578" w:rsidP="00450578"/>
    <w:p w14:paraId="4CA9B5C4" w14:textId="64B689DD" w:rsidR="00450578" w:rsidRDefault="00450578" w:rsidP="00450578">
      <w:r>
        <w:t xml:space="preserve">Trees are large plants but contain more wood in their stems and trunks. </w:t>
      </w:r>
      <w:proofErr w:type="gramStart"/>
      <w:r>
        <w:t>The majority of</w:t>
      </w:r>
      <w:proofErr w:type="gramEnd"/>
      <w:r>
        <w:t xml:space="preserve"> trees live for a lengthier period compared to other plants, depending on which variation a tree belongs to. They also grow to more formidable heights. </w:t>
      </w:r>
    </w:p>
    <w:p w14:paraId="25AF0429" w14:textId="77777777" w:rsidR="00450578" w:rsidRDefault="00450578" w:rsidP="00450578"/>
    <w:p w14:paraId="463F5835" w14:textId="60E8F973" w:rsidR="00450578" w:rsidRDefault="00450578" w:rsidP="00450578">
      <w:r>
        <w:t xml:space="preserve">In this article we touch on some reasons why a tree may need to be cut, and some tools needed. Tree cutting tools are in fact very important in this process, and the reason a tree is being cut is also very important. </w:t>
      </w:r>
    </w:p>
    <w:p w14:paraId="0727D5C1" w14:textId="77777777" w:rsidR="00450578" w:rsidRDefault="00450578" w:rsidP="00450578"/>
    <w:p w14:paraId="1E400131" w14:textId="77777777" w:rsidR="00450578" w:rsidRDefault="00450578" w:rsidP="00450578">
      <w:r>
        <w:t xml:space="preserve">Trees are cut for many different reasons. In urban areas, it is done to make space for a property or any construction project or to avoid it from causing mishaps. Examples of dangers trees can cause are their apparent weakness, which may cause them to fall, or when their branches are </w:t>
      </w:r>
      <w:proofErr w:type="gramStart"/>
      <w:r>
        <w:t>coming into contact with</w:t>
      </w:r>
      <w:proofErr w:type="gramEnd"/>
      <w:r>
        <w:t xml:space="preserve"> high-voltage electrical wires.  </w:t>
      </w:r>
    </w:p>
    <w:p w14:paraId="187A717F" w14:textId="77777777" w:rsidR="00450578" w:rsidRDefault="00450578" w:rsidP="00450578"/>
    <w:p w14:paraId="2C60CD8F" w14:textId="77777777" w:rsidR="00450578" w:rsidRDefault="00450578" w:rsidP="00450578">
      <w:r>
        <w:t xml:space="preserve">Meanwhile, in more remote areas, trees are sometimes removed to make way for a road. In forests, trees are cut in the process of logging, a task performed to provide wood materials for products and services. These products and services can range from paper, furniture, and construction projects on houses and buildings. </w:t>
      </w:r>
    </w:p>
    <w:p w14:paraId="18BAB82D" w14:textId="77777777" w:rsidR="00450578" w:rsidRDefault="00450578" w:rsidP="00450578"/>
    <w:p w14:paraId="4E3845ED" w14:textId="77777777" w:rsidR="00450578" w:rsidRDefault="00450578" w:rsidP="00450578">
      <w:r>
        <w:t xml:space="preserve">Cutting trees, also known as felling, can also prevent the spread or reduce the risk of wildfire. </w:t>
      </w:r>
    </w:p>
    <w:p w14:paraId="5FDF7C0C" w14:textId="77777777" w:rsidR="00450578" w:rsidRDefault="00450578" w:rsidP="00450578"/>
    <w:p w14:paraId="1BA6C83B" w14:textId="77777777" w:rsidR="00450578" w:rsidRDefault="00450578" w:rsidP="00450578">
      <w:r>
        <w:t>More Reasons Why Tree Cutting Is Done</w:t>
      </w:r>
    </w:p>
    <w:p w14:paraId="685C3A2D" w14:textId="77777777" w:rsidR="00450578" w:rsidRDefault="00450578" w:rsidP="00450578"/>
    <w:p w14:paraId="3530B9C6" w14:textId="77777777" w:rsidR="00450578" w:rsidRDefault="00450578" w:rsidP="00450578">
      <w:r>
        <w:t xml:space="preserve">Felling can be a formidable task but is ideal when the trees possess wider limbs. </w:t>
      </w:r>
      <w:proofErr w:type="gramStart"/>
      <w:r>
        <w:t>This is why</w:t>
      </w:r>
      <w:proofErr w:type="gramEnd"/>
      <w:r>
        <w:t xml:space="preserve"> cutting the natural material is a job more ideal for professionals, especially when the tree concerned is positioned close to a structure or many people. </w:t>
      </w:r>
    </w:p>
    <w:p w14:paraId="2953AA36" w14:textId="77777777" w:rsidR="00450578" w:rsidRDefault="00450578" w:rsidP="00450578"/>
    <w:p w14:paraId="09B5A5D3" w14:textId="77777777" w:rsidR="00450578" w:rsidRDefault="00450578" w:rsidP="00450578">
      <w:r>
        <w:t>But when you have the proper knowledge of cutting trees, or if you are planning to c</w:t>
      </w:r>
      <w:bookmarkStart w:id="0" w:name="_GoBack"/>
      <w:bookmarkEnd w:id="0"/>
      <w:r>
        <w:t xml:space="preserve">ut a smaller tree, then you can use many tree cutting tools. Of course, it is always wise to utilize the proper tools and follow the safe ways of using them, tips that should be included in the tools. </w:t>
      </w:r>
    </w:p>
    <w:p w14:paraId="18A738B7" w14:textId="77777777" w:rsidR="00450578" w:rsidRDefault="00450578" w:rsidP="00450578"/>
    <w:p w14:paraId="62378CA2" w14:textId="77777777" w:rsidR="00450578" w:rsidRDefault="00450578" w:rsidP="00450578">
      <w:r>
        <w:t>Conclusion</w:t>
      </w:r>
    </w:p>
    <w:p w14:paraId="081B1FFC" w14:textId="77777777" w:rsidR="00450578" w:rsidRDefault="00450578" w:rsidP="00450578"/>
    <w:p w14:paraId="14F57920" w14:textId="3F03C8D1" w:rsidR="00070D3C" w:rsidRPr="00450578" w:rsidRDefault="00450578" w:rsidP="00450578">
      <w:r>
        <w:t xml:space="preserve">There are many </w:t>
      </w:r>
      <w:r w:rsidR="00C327B9">
        <w:t xml:space="preserve">reasons </w:t>
      </w:r>
      <w:r>
        <w:t>why a tree may need to be cut, some of which we discussed in this article, and we discussed how Tree cutting tools help you efficiently and effectively cut trees, which can be very simple, all the way to being an enormous task. When you may need to cut a tree, its best you hire tree experts for this task.</w:t>
      </w:r>
    </w:p>
    <w:sectPr w:rsidR="00070D3C" w:rsidRPr="004505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CB8"/>
    <w:rsid w:val="00070D3C"/>
    <w:rsid w:val="00450578"/>
    <w:rsid w:val="0085490D"/>
    <w:rsid w:val="00943CB8"/>
    <w:rsid w:val="00C327B9"/>
    <w:rsid w:val="00D50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1514B"/>
  <w15:chartTrackingRefBased/>
  <w15:docId w15:val="{50C75AED-C6F7-4E3A-A737-B6A6FC8E9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CB8"/>
    <w:pPr>
      <w:spacing w:after="0" w:line="276" w:lineRule="auto"/>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340</Words>
  <Characters>1941</Characters>
  <Application>Microsoft Office Word</Application>
  <DocSecurity>0</DocSecurity>
  <Lines>16</Lines>
  <Paragraphs>4</Paragraphs>
  <ScaleCrop>false</ScaleCrop>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Ginutis</dc:creator>
  <cp:keywords/>
  <dc:description/>
  <cp:lastModifiedBy>Ginutis</cp:lastModifiedBy>
  <cp:revision>3</cp:revision>
  <dcterms:created xsi:type="dcterms:W3CDTF">2021-06-26T17:47:00Z</dcterms:created>
  <dcterms:modified xsi:type="dcterms:W3CDTF">2021-06-26T17:47:00Z</dcterms:modified>
</cp:coreProperties>
</file>